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740519" w14:textId="0C94A3FD" w:rsidR="00373CDC" w:rsidRPr="00982EF1" w:rsidRDefault="00DD4611" w:rsidP="00B356DA">
      <w:pPr>
        <w:pStyle w:val="Titel"/>
        <w:spacing w:line="360" w:lineRule="auto"/>
        <w:rPr>
          <w:rFonts w:ascii="Calibri Light" w:hAnsi="Calibri Light" w:cs="Calibri Light"/>
          <w:b/>
          <w:bCs/>
        </w:rPr>
      </w:pPr>
      <w:r w:rsidRPr="00982EF1">
        <w:rPr>
          <w:rFonts w:ascii="Calibri Light" w:hAnsi="Calibri Light" w:cs="Calibri Light"/>
          <w:b/>
          <w:bCs/>
        </w:rPr>
        <w:t xml:space="preserve">Ad-hoc </w:t>
      </w:r>
      <w:proofErr w:type="spellStart"/>
      <w:r w:rsidRPr="00982EF1">
        <w:rPr>
          <w:rFonts w:ascii="Calibri Light" w:hAnsi="Calibri Light" w:cs="Calibri Light"/>
          <w:b/>
          <w:bCs/>
        </w:rPr>
        <w:t>members</w:t>
      </w:r>
      <w:proofErr w:type="spellEnd"/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B356DA" w14:paraId="21FA7E60" w14:textId="77777777" w:rsidTr="00B356DA">
        <w:tc>
          <w:tcPr>
            <w:tcW w:w="4811" w:type="dxa"/>
          </w:tcPr>
          <w:p w14:paraId="16F512C5" w14:textId="28B03F72" w:rsidR="00B356DA" w:rsidRPr="00B356DA" w:rsidRDefault="00B356DA" w:rsidP="00B356DA">
            <w:pPr>
              <w:spacing w:line="360" w:lineRule="auto"/>
              <w:rPr>
                <w:rFonts w:ascii="Calibri Light" w:hAnsi="Calibri Light" w:cs="Calibri Light"/>
                <w:b/>
                <w:bCs/>
              </w:rPr>
            </w:pPr>
            <w:r w:rsidRPr="00B356DA">
              <w:rPr>
                <w:rFonts w:ascii="Calibri Light" w:hAnsi="Calibri Light" w:cs="Calibri Light"/>
                <w:b/>
                <w:bCs/>
              </w:rPr>
              <w:t>Organization</w:t>
            </w:r>
          </w:p>
        </w:tc>
        <w:tc>
          <w:tcPr>
            <w:tcW w:w="4811" w:type="dxa"/>
          </w:tcPr>
          <w:p w14:paraId="52DDCC7B" w14:textId="2201770C" w:rsidR="00B356DA" w:rsidRPr="00B356DA" w:rsidRDefault="00B356DA" w:rsidP="00B356DA">
            <w:pPr>
              <w:spacing w:line="360" w:lineRule="auto"/>
              <w:rPr>
                <w:rFonts w:ascii="Calibri Light" w:hAnsi="Calibri Light" w:cs="Calibri Light"/>
                <w:b/>
                <w:bCs/>
              </w:rPr>
            </w:pPr>
            <w:r w:rsidRPr="00B356DA">
              <w:rPr>
                <w:rFonts w:ascii="Calibri Light" w:hAnsi="Calibri Light" w:cs="Calibri Light"/>
                <w:b/>
                <w:bCs/>
              </w:rPr>
              <w:t>Project</w:t>
            </w:r>
          </w:p>
        </w:tc>
      </w:tr>
      <w:tr w:rsidR="00B356DA" w14:paraId="32E3F82C" w14:textId="77777777" w:rsidTr="00B356DA">
        <w:tc>
          <w:tcPr>
            <w:tcW w:w="4811" w:type="dxa"/>
          </w:tcPr>
          <w:p w14:paraId="21CEEDBC" w14:textId="449844A1" w:rsidR="00B356DA" w:rsidRPr="00B356DA" w:rsidRDefault="00B356DA" w:rsidP="00B356DA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Burmeister &amp; Wain Energy</w:t>
            </w:r>
          </w:p>
        </w:tc>
        <w:tc>
          <w:tcPr>
            <w:tcW w:w="4811" w:type="dxa"/>
          </w:tcPr>
          <w:p w14:paraId="1A831C5E" w14:textId="1042DDBE" w:rsidR="00B356DA" w:rsidRDefault="00B356DA" w:rsidP="00B356DA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ReCycle</w:t>
            </w:r>
            <w:proofErr w:type="spellEnd"/>
          </w:p>
        </w:tc>
      </w:tr>
      <w:tr w:rsidR="00B356DA" w14:paraId="4F88AEB2" w14:textId="77777777" w:rsidTr="00B356DA">
        <w:tc>
          <w:tcPr>
            <w:tcW w:w="4811" w:type="dxa"/>
          </w:tcPr>
          <w:p w14:paraId="6EB48866" w14:textId="32BC9107" w:rsidR="00B356DA" w:rsidRDefault="00D45C0D" w:rsidP="00B356DA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TopSoe</w:t>
            </w:r>
            <w:proofErr w:type="spellEnd"/>
            <w:r>
              <w:rPr>
                <w:rFonts w:ascii="Calibri Light" w:hAnsi="Calibri Light" w:cs="Calibri Light"/>
              </w:rPr>
              <w:t xml:space="preserve"> A/S</w:t>
            </w:r>
          </w:p>
        </w:tc>
        <w:tc>
          <w:tcPr>
            <w:tcW w:w="4811" w:type="dxa"/>
          </w:tcPr>
          <w:p w14:paraId="1EE197C9" w14:textId="51C54151" w:rsidR="00B356DA" w:rsidRDefault="000D5E25" w:rsidP="00B356DA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ReCycle</w:t>
            </w:r>
            <w:proofErr w:type="spellEnd"/>
            <w:r w:rsidR="00A552D0">
              <w:rPr>
                <w:rFonts w:ascii="Calibri Light" w:hAnsi="Calibri Light" w:cs="Calibri Light"/>
              </w:rPr>
              <w:t xml:space="preserve">, </w:t>
            </w:r>
            <w:proofErr w:type="spellStart"/>
            <w:r w:rsidR="00A552D0">
              <w:rPr>
                <w:rFonts w:ascii="Calibri Light" w:hAnsi="Calibri Light" w:cs="Calibri Light"/>
              </w:rPr>
              <w:t>InFact</w:t>
            </w:r>
            <w:proofErr w:type="spellEnd"/>
          </w:p>
        </w:tc>
      </w:tr>
      <w:tr w:rsidR="00113A6C" w14:paraId="53D5DA53" w14:textId="77777777" w:rsidTr="00B356DA">
        <w:tc>
          <w:tcPr>
            <w:tcW w:w="4811" w:type="dxa"/>
          </w:tcPr>
          <w:p w14:paraId="49A2B0BD" w14:textId="2D008828" w:rsidR="00113A6C" w:rsidRDefault="00113A6C" w:rsidP="00113A6C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Solrød Bioenergi ApS</w:t>
            </w:r>
          </w:p>
        </w:tc>
        <w:tc>
          <w:tcPr>
            <w:tcW w:w="4811" w:type="dxa"/>
          </w:tcPr>
          <w:p w14:paraId="016326D8" w14:textId="0874313D" w:rsidR="00113A6C" w:rsidRDefault="00113A6C" w:rsidP="00113A6C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SUMIT</w:t>
            </w:r>
          </w:p>
        </w:tc>
      </w:tr>
      <w:tr w:rsidR="00113A6C" w14:paraId="0721F856" w14:textId="77777777" w:rsidTr="00B356DA">
        <w:tc>
          <w:tcPr>
            <w:tcW w:w="4811" w:type="dxa"/>
          </w:tcPr>
          <w:p w14:paraId="4E258249" w14:textId="6C91A84E" w:rsidR="00113A6C" w:rsidRDefault="00113A6C" w:rsidP="00113A6C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Nordphos</w:t>
            </w:r>
            <w:proofErr w:type="spellEnd"/>
            <w:r>
              <w:rPr>
                <w:rFonts w:ascii="Calibri Light" w:hAnsi="Calibri Light" w:cs="Calibri Light"/>
              </w:rPr>
              <w:t xml:space="preserve"> ApS</w:t>
            </w:r>
          </w:p>
        </w:tc>
        <w:tc>
          <w:tcPr>
            <w:tcW w:w="4811" w:type="dxa"/>
          </w:tcPr>
          <w:p w14:paraId="1004118D" w14:textId="2AF2AC8D" w:rsidR="00113A6C" w:rsidRDefault="00113A6C" w:rsidP="00113A6C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SUMIT</w:t>
            </w:r>
          </w:p>
        </w:tc>
      </w:tr>
      <w:tr w:rsidR="00113A6C" w14:paraId="3970F2C0" w14:textId="77777777" w:rsidTr="00B356DA">
        <w:tc>
          <w:tcPr>
            <w:tcW w:w="4811" w:type="dxa"/>
          </w:tcPr>
          <w:p w14:paraId="3D40B1DE" w14:textId="3AD26C93" w:rsidR="00113A6C" w:rsidRDefault="00113A6C" w:rsidP="00113A6C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Algaenite</w:t>
            </w:r>
            <w:proofErr w:type="spellEnd"/>
          </w:p>
        </w:tc>
        <w:tc>
          <w:tcPr>
            <w:tcW w:w="4811" w:type="dxa"/>
          </w:tcPr>
          <w:p w14:paraId="75F45515" w14:textId="359C0497" w:rsidR="00113A6C" w:rsidRDefault="00113A6C" w:rsidP="00113A6C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SUMIT</w:t>
            </w:r>
          </w:p>
        </w:tc>
      </w:tr>
      <w:tr w:rsidR="00113A6C" w14:paraId="5AAA394F" w14:textId="77777777" w:rsidTr="00B356DA">
        <w:tc>
          <w:tcPr>
            <w:tcW w:w="4811" w:type="dxa"/>
          </w:tcPr>
          <w:p w14:paraId="3D1D8DC9" w14:textId="0B4EDC70" w:rsidR="00113A6C" w:rsidRDefault="00113A6C" w:rsidP="00113A6C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R</w:t>
            </w:r>
            <w:r w:rsidR="00BA1433">
              <w:rPr>
                <w:rFonts w:ascii="Calibri Light" w:hAnsi="Calibri Light" w:cs="Calibri Light"/>
              </w:rPr>
              <w:t>E:Lab</w:t>
            </w:r>
            <w:proofErr w:type="spellEnd"/>
            <w:r w:rsidR="00BA1433">
              <w:rPr>
                <w:rFonts w:ascii="Calibri Light" w:hAnsi="Calibri Light" w:cs="Calibri Light"/>
              </w:rPr>
              <w:t xml:space="preserve"> AB</w:t>
            </w:r>
          </w:p>
        </w:tc>
        <w:tc>
          <w:tcPr>
            <w:tcW w:w="4811" w:type="dxa"/>
          </w:tcPr>
          <w:p w14:paraId="31D53049" w14:textId="1B5A16FC" w:rsidR="00113A6C" w:rsidRDefault="00113A6C" w:rsidP="00113A6C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InFact</w:t>
            </w:r>
            <w:proofErr w:type="spellEnd"/>
          </w:p>
        </w:tc>
      </w:tr>
      <w:tr w:rsidR="00113A6C" w14:paraId="7B367CAD" w14:textId="77777777" w:rsidTr="00DC3D50">
        <w:tc>
          <w:tcPr>
            <w:tcW w:w="4811" w:type="dxa"/>
          </w:tcPr>
          <w:p w14:paraId="476467A1" w14:textId="75CBB735" w:rsidR="00113A6C" w:rsidRDefault="002033F9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BKI foods A/S</w:t>
            </w:r>
          </w:p>
        </w:tc>
        <w:tc>
          <w:tcPr>
            <w:tcW w:w="4811" w:type="dxa"/>
          </w:tcPr>
          <w:p w14:paraId="71E8634D" w14:textId="77777777" w:rsidR="00113A6C" w:rsidRDefault="00113A6C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InFact</w:t>
            </w:r>
            <w:proofErr w:type="spellEnd"/>
          </w:p>
        </w:tc>
      </w:tr>
      <w:tr w:rsidR="00113A6C" w14:paraId="0FA66727" w14:textId="77777777" w:rsidTr="00DC3D50">
        <w:tc>
          <w:tcPr>
            <w:tcW w:w="4811" w:type="dxa"/>
          </w:tcPr>
          <w:p w14:paraId="7459F4DA" w14:textId="1832AEB5" w:rsidR="00E160B9" w:rsidRDefault="002033F9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Nestl</w:t>
            </w:r>
            <w:r w:rsidR="00E160B9">
              <w:rPr>
                <w:rFonts w:ascii="Calibri Light" w:hAnsi="Calibri Light" w:cs="Calibri Light"/>
              </w:rPr>
              <w:t>é Denmark A/S</w:t>
            </w:r>
          </w:p>
        </w:tc>
        <w:tc>
          <w:tcPr>
            <w:tcW w:w="4811" w:type="dxa"/>
          </w:tcPr>
          <w:p w14:paraId="3A1340B6" w14:textId="77777777" w:rsidR="00113A6C" w:rsidRDefault="00113A6C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InFact</w:t>
            </w:r>
            <w:proofErr w:type="spellEnd"/>
          </w:p>
        </w:tc>
      </w:tr>
      <w:tr w:rsidR="00113A6C" w14:paraId="6EF196EC" w14:textId="77777777" w:rsidTr="00DC3D50">
        <w:tc>
          <w:tcPr>
            <w:tcW w:w="4811" w:type="dxa"/>
          </w:tcPr>
          <w:p w14:paraId="7DCFFF42" w14:textId="796A27E0" w:rsidR="00113A6C" w:rsidRDefault="00E160B9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Syddansk Universitet</w:t>
            </w:r>
          </w:p>
        </w:tc>
        <w:tc>
          <w:tcPr>
            <w:tcW w:w="4811" w:type="dxa"/>
          </w:tcPr>
          <w:p w14:paraId="2F807ABE" w14:textId="77777777" w:rsidR="00113A6C" w:rsidRDefault="00113A6C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InFact</w:t>
            </w:r>
            <w:proofErr w:type="spellEnd"/>
          </w:p>
        </w:tc>
      </w:tr>
      <w:tr w:rsidR="00113A6C" w14:paraId="2266D634" w14:textId="77777777" w:rsidTr="00DC3D50">
        <w:tc>
          <w:tcPr>
            <w:tcW w:w="4811" w:type="dxa"/>
          </w:tcPr>
          <w:p w14:paraId="4537DC03" w14:textId="2A8B323F" w:rsidR="00113A6C" w:rsidRDefault="00E160B9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Københavns Kommune</w:t>
            </w:r>
          </w:p>
        </w:tc>
        <w:tc>
          <w:tcPr>
            <w:tcW w:w="4811" w:type="dxa"/>
          </w:tcPr>
          <w:p w14:paraId="0B0037BC" w14:textId="77777777" w:rsidR="00113A6C" w:rsidRDefault="00113A6C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InFact</w:t>
            </w:r>
            <w:proofErr w:type="spellEnd"/>
          </w:p>
        </w:tc>
      </w:tr>
      <w:tr w:rsidR="00113A6C" w14:paraId="2D1D151A" w14:textId="77777777" w:rsidTr="00DC3D50">
        <w:tc>
          <w:tcPr>
            <w:tcW w:w="4811" w:type="dxa"/>
          </w:tcPr>
          <w:p w14:paraId="5E34577D" w14:textId="4EF650DF" w:rsidR="00113A6C" w:rsidRDefault="00FC1A96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Interzero</w:t>
            </w:r>
            <w:proofErr w:type="spellEnd"/>
            <w:r>
              <w:rPr>
                <w:rFonts w:ascii="Calibri Light" w:hAnsi="Calibri Light" w:cs="Calibri Light"/>
              </w:rPr>
              <w:t xml:space="preserve"> Plastics </w:t>
            </w:r>
            <w:proofErr w:type="spellStart"/>
            <w:r>
              <w:rPr>
                <w:rFonts w:ascii="Calibri Light" w:hAnsi="Calibri Light" w:cs="Calibri Light"/>
              </w:rPr>
              <w:t>Recycling</w:t>
            </w:r>
            <w:proofErr w:type="spellEnd"/>
            <w:r>
              <w:rPr>
                <w:rFonts w:ascii="Calibri Light" w:hAnsi="Calibri Light" w:cs="Calibri Light"/>
              </w:rPr>
              <w:t xml:space="preserve"> GmbH</w:t>
            </w:r>
          </w:p>
        </w:tc>
        <w:tc>
          <w:tcPr>
            <w:tcW w:w="4811" w:type="dxa"/>
          </w:tcPr>
          <w:p w14:paraId="190D4502" w14:textId="77777777" w:rsidR="00113A6C" w:rsidRDefault="00113A6C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InFact</w:t>
            </w:r>
            <w:proofErr w:type="spellEnd"/>
          </w:p>
        </w:tc>
      </w:tr>
      <w:tr w:rsidR="00113A6C" w14:paraId="368B7C29" w14:textId="77777777" w:rsidTr="00DC3D50">
        <w:tc>
          <w:tcPr>
            <w:tcW w:w="4811" w:type="dxa"/>
          </w:tcPr>
          <w:p w14:paraId="4FBF42D6" w14:textId="6A1996C9" w:rsidR="00113A6C" w:rsidRDefault="00472928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Coveris</w:t>
            </w:r>
            <w:proofErr w:type="spellEnd"/>
            <w:r>
              <w:rPr>
                <w:rFonts w:ascii="Calibri Light" w:hAnsi="Calibri Light" w:cs="Calibri Light"/>
              </w:rPr>
              <w:t xml:space="preserve"> GmbH</w:t>
            </w:r>
          </w:p>
        </w:tc>
        <w:tc>
          <w:tcPr>
            <w:tcW w:w="4811" w:type="dxa"/>
          </w:tcPr>
          <w:p w14:paraId="7773F503" w14:textId="77777777" w:rsidR="00113A6C" w:rsidRDefault="00113A6C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InFact</w:t>
            </w:r>
            <w:proofErr w:type="spellEnd"/>
          </w:p>
        </w:tc>
      </w:tr>
      <w:tr w:rsidR="00113A6C" w14:paraId="11DEFE5C" w14:textId="77777777" w:rsidTr="00DC3D50">
        <w:tc>
          <w:tcPr>
            <w:tcW w:w="4811" w:type="dxa"/>
          </w:tcPr>
          <w:p w14:paraId="20270557" w14:textId="084DEB93" w:rsidR="00113A6C" w:rsidRDefault="00472928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Hilton Foods Danmark</w:t>
            </w:r>
          </w:p>
        </w:tc>
        <w:tc>
          <w:tcPr>
            <w:tcW w:w="4811" w:type="dxa"/>
          </w:tcPr>
          <w:p w14:paraId="1404A948" w14:textId="77777777" w:rsidR="00113A6C" w:rsidRDefault="00113A6C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InFact</w:t>
            </w:r>
            <w:proofErr w:type="spellEnd"/>
          </w:p>
        </w:tc>
      </w:tr>
      <w:tr w:rsidR="00113A6C" w14:paraId="786823C9" w14:textId="77777777" w:rsidTr="00DC3D50">
        <w:tc>
          <w:tcPr>
            <w:tcW w:w="4811" w:type="dxa"/>
          </w:tcPr>
          <w:p w14:paraId="32D0C2AD" w14:textId="358E1C38" w:rsidR="00113A6C" w:rsidRDefault="00480A0D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Cloetta Danmark ApS</w:t>
            </w:r>
          </w:p>
        </w:tc>
        <w:tc>
          <w:tcPr>
            <w:tcW w:w="4811" w:type="dxa"/>
          </w:tcPr>
          <w:p w14:paraId="0DC9239E" w14:textId="77777777" w:rsidR="00113A6C" w:rsidRDefault="00113A6C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InFact</w:t>
            </w:r>
            <w:proofErr w:type="spellEnd"/>
          </w:p>
        </w:tc>
      </w:tr>
      <w:tr w:rsidR="00113A6C" w14:paraId="3CE56316" w14:textId="77777777" w:rsidTr="00DC3D50">
        <w:tc>
          <w:tcPr>
            <w:tcW w:w="4811" w:type="dxa"/>
          </w:tcPr>
          <w:p w14:paraId="4E31C97C" w14:textId="6C0CDAC8" w:rsidR="00113A6C" w:rsidRDefault="00480A0D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Dapofa</w:t>
            </w:r>
            <w:proofErr w:type="spellEnd"/>
            <w:r>
              <w:rPr>
                <w:rFonts w:ascii="Calibri Light" w:hAnsi="Calibri Light" w:cs="Calibri Light"/>
              </w:rPr>
              <w:t xml:space="preserve"> A/S - Dansk </w:t>
            </w:r>
            <w:proofErr w:type="spellStart"/>
            <w:r>
              <w:rPr>
                <w:rFonts w:ascii="Calibri Light" w:hAnsi="Calibri Light" w:cs="Calibri Light"/>
              </w:rPr>
              <w:t>Poly</w:t>
            </w:r>
            <w:proofErr w:type="spellEnd"/>
            <w:r>
              <w:rPr>
                <w:rFonts w:ascii="Calibri Light" w:hAnsi="Calibri Light" w:cs="Calibri Light"/>
              </w:rPr>
              <w:t xml:space="preserve"> Fabrik</w:t>
            </w:r>
          </w:p>
        </w:tc>
        <w:tc>
          <w:tcPr>
            <w:tcW w:w="4811" w:type="dxa"/>
          </w:tcPr>
          <w:p w14:paraId="670B7070" w14:textId="77777777" w:rsidR="00113A6C" w:rsidRDefault="00113A6C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InFact</w:t>
            </w:r>
            <w:proofErr w:type="spellEnd"/>
          </w:p>
        </w:tc>
      </w:tr>
      <w:tr w:rsidR="00113A6C" w14:paraId="61478D0C" w14:textId="77777777" w:rsidTr="00DC3D50">
        <w:tc>
          <w:tcPr>
            <w:tcW w:w="4811" w:type="dxa"/>
          </w:tcPr>
          <w:p w14:paraId="47171A22" w14:textId="5DF8419E" w:rsidR="00113A6C" w:rsidRDefault="00A96890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Fraunhofer</w:t>
            </w:r>
            <w:proofErr w:type="spellEnd"/>
            <w:r>
              <w:rPr>
                <w:rFonts w:ascii="Calibri Light" w:hAnsi="Calibri Light" w:cs="Calibri Light"/>
              </w:rPr>
              <w:t xml:space="preserve"> Institute for </w:t>
            </w:r>
            <w:proofErr w:type="spellStart"/>
            <w:r>
              <w:rPr>
                <w:rFonts w:ascii="Calibri Light" w:hAnsi="Calibri Light" w:cs="Calibri Light"/>
              </w:rPr>
              <w:t>Process</w:t>
            </w:r>
            <w:proofErr w:type="spellEnd"/>
            <w:r>
              <w:rPr>
                <w:rFonts w:ascii="Calibri Light" w:hAnsi="Calibri Light" w:cs="Calibri Light"/>
              </w:rPr>
              <w:t xml:space="preserve"> Engineering and </w:t>
            </w:r>
            <w:proofErr w:type="spellStart"/>
            <w:r>
              <w:rPr>
                <w:rFonts w:ascii="Calibri Light" w:hAnsi="Calibri Light" w:cs="Calibri Light"/>
              </w:rPr>
              <w:t>Packaging</w:t>
            </w:r>
            <w:proofErr w:type="spellEnd"/>
            <w:r>
              <w:rPr>
                <w:rFonts w:ascii="Calibri Light" w:hAnsi="Calibri Light" w:cs="Calibri Light"/>
              </w:rPr>
              <w:t xml:space="preserve"> IVV</w:t>
            </w:r>
          </w:p>
        </w:tc>
        <w:tc>
          <w:tcPr>
            <w:tcW w:w="4811" w:type="dxa"/>
          </w:tcPr>
          <w:p w14:paraId="5C526DB4" w14:textId="77777777" w:rsidR="00113A6C" w:rsidRDefault="00113A6C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InFact</w:t>
            </w:r>
            <w:proofErr w:type="spellEnd"/>
          </w:p>
        </w:tc>
      </w:tr>
      <w:tr w:rsidR="00113A6C" w14:paraId="2652A991" w14:textId="77777777" w:rsidTr="00DC3D50">
        <w:tc>
          <w:tcPr>
            <w:tcW w:w="4811" w:type="dxa"/>
          </w:tcPr>
          <w:p w14:paraId="10FAEC77" w14:textId="5845D450" w:rsidR="00113A6C" w:rsidRDefault="004634E8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Danish </w:t>
            </w:r>
            <w:proofErr w:type="spellStart"/>
            <w:r>
              <w:rPr>
                <w:rFonts w:ascii="Calibri Light" w:hAnsi="Calibri Light" w:cs="Calibri Light"/>
              </w:rPr>
              <w:t>Technological</w:t>
            </w:r>
            <w:proofErr w:type="spellEnd"/>
            <w:r>
              <w:rPr>
                <w:rFonts w:ascii="Calibri Light" w:hAnsi="Calibri Light" w:cs="Calibri Light"/>
              </w:rPr>
              <w:t xml:space="preserve"> Institute</w:t>
            </w:r>
          </w:p>
        </w:tc>
        <w:tc>
          <w:tcPr>
            <w:tcW w:w="4811" w:type="dxa"/>
          </w:tcPr>
          <w:p w14:paraId="054E4250" w14:textId="77777777" w:rsidR="00113A6C" w:rsidRDefault="00113A6C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InFact</w:t>
            </w:r>
            <w:proofErr w:type="spellEnd"/>
          </w:p>
        </w:tc>
      </w:tr>
      <w:tr w:rsidR="006C3F9B" w14:paraId="5E652C7D" w14:textId="77777777" w:rsidTr="00DC3D50">
        <w:tc>
          <w:tcPr>
            <w:tcW w:w="4811" w:type="dxa"/>
          </w:tcPr>
          <w:p w14:paraId="658DD94A" w14:textId="77777777" w:rsidR="006C3F9B" w:rsidRDefault="006C3F9B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Arcus</w:t>
            </w:r>
            <w:proofErr w:type="spellEnd"/>
            <w:r>
              <w:rPr>
                <w:rFonts w:ascii="Calibri Light" w:hAnsi="Calibri Light" w:cs="Calibri Light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</w:rPr>
              <w:t>GreenCycling</w:t>
            </w:r>
            <w:proofErr w:type="spellEnd"/>
          </w:p>
        </w:tc>
        <w:tc>
          <w:tcPr>
            <w:tcW w:w="4811" w:type="dxa"/>
          </w:tcPr>
          <w:p w14:paraId="0DD5CEA4" w14:textId="77777777" w:rsidR="006C3F9B" w:rsidRDefault="006C3F9B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InFact</w:t>
            </w:r>
            <w:proofErr w:type="spellEnd"/>
          </w:p>
        </w:tc>
      </w:tr>
      <w:tr w:rsidR="006C3F9B" w14:paraId="6A7B0B14" w14:textId="77777777" w:rsidTr="00DC3D50">
        <w:tc>
          <w:tcPr>
            <w:tcW w:w="4811" w:type="dxa"/>
          </w:tcPr>
          <w:p w14:paraId="137A6DA0" w14:textId="43F6B4E5" w:rsidR="006C3F9B" w:rsidRDefault="00C128F9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Linköbing</w:t>
            </w:r>
            <w:proofErr w:type="spellEnd"/>
            <w:r>
              <w:rPr>
                <w:rFonts w:ascii="Calibri Light" w:hAnsi="Calibri Light" w:cs="Calibri Light"/>
              </w:rPr>
              <w:t xml:space="preserve"> Universitet</w:t>
            </w:r>
          </w:p>
        </w:tc>
        <w:tc>
          <w:tcPr>
            <w:tcW w:w="4811" w:type="dxa"/>
          </w:tcPr>
          <w:p w14:paraId="5ACC4B8B" w14:textId="77777777" w:rsidR="006C3F9B" w:rsidRDefault="006C3F9B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UPTEX</w:t>
            </w:r>
          </w:p>
        </w:tc>
      </w:tr>
      <w:tr w:rsidR="006C3F9B" w14:paraId="37396EC7" w14:textId="77777777" w:rsidTr="00DC3D50">
        <w:tc>
          <w:tcPr>
            <w:tcW w:w="4811" w:type="dxa"/>
          </w:tcPr>
          <w:p w14:paraId="0D64FA93" w14:textId="3A34220D" w:rsidR="006C3F9B" w:rsidRDefault="00282143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Aalborg Universitet</w:t>
            </w:r>
          </w:p>
        </w:tc>
        <w:tc>
          <w:tcPr>
            <w:tcW w:w="4811" w:type="dxa"/>
          </w:tcPr>
          <w:p w14:paraId="75ED99FD" w14:textId="77777777" w:rsidR="006C3F9B" w:rsidRDefault="006C3F9B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UPTEX</w:t>
            </w:r>
          </w:p>
        </w:tc>
      </w:tr>
      <w:tr w:rsidR="006C3F9B" w14:paraId="15CC7CDB" w14:textId="77777777" w:rsidTr="00DC3D50">
        <w:tc>
          <w:tcPr>
            <w:tcW w:w="4811" w:type="dxa"/>
          </w:tcPr>
          <w:p w14:paraId="315BA97A" w14:textId="3FEE95F9" w:rsidR="006C3F9B" w:rsidRDefault="00282143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Stena </w:t>
            </w:r>
            <w:proofErr w:type="spellStart"/>
            <w:r>
              <w:rPr>
                <w:rFonts w:ascii="Calibri Light" w:hAnsi="Calibri Light" w:cs="Calibri Light"/>
              </w:rPr>
              <w:t>Circular</w:t>
            </w:r>
            <w:proofErr w:type="spellEnd"/>
            <w:r>
              <w:rPr>
                <w:rFonts w:ascii="Calibri Light" w:hAnsi="Calibri Light" w:cs="Calibri Light"/>
              </w:rPr>
              <w:t xml:space="preserve"> Consulting</w:t>
            </w:r>
          </w:p>
        </w:tc>
        <w:tc>
          <w:tcPr>
            <w:tcW w:w="4811" w:type="dxa"/>
          </w:tcPr>
          <w:p w14:paraId="2481775A" w14:textId="77777777" w:rsidR="006C3F9B" w:rsidRDefault="006C3F9B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UPTEX</w:t>
            </w:r>
          </w:p>
        </w:tc>
      </w:tr>
      <w:tr w:rsidR="006C3F9B" w14:paraId="6683A34F" w14:textId="77777777" w:rsidTr="00DC3D50">
        <w:tc>
          <w:tcPr>
            <w:tcW w:w="4811" w:type="dxa"/>
          </w:tcPr>
          <w:p w14:paraId="60DEAA22" w14:textId="630032A9" w:rsidR="006C3F9B" w:rsidRDefault="00282143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DSV</w:t>
            </w:r>
          </w:p>
        </w:tc>
        <w:tc>
          <w:tcPr>
            <w:tcW w:w="4811" w:type="dxa"/>
          </w:tcPr>
          <w:p w14:paraId="5931CC9E" w14:textId="77777777" w:rsidR="006C3F9B" w:rsidRDefault="006C3F9B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UPTEX</w:t>
            </w:r>
          </w:p>
        </w:tc>
      </w:tr>
      <w:tr w:rsidR="00C128F9" w14:paraId="066681BF" w14:textId="77777777" w:rsidTr="00DC3D50">
        <w:tc>
          <w:tcPr>
            <w:tcW w:w="4811" w:type="dxa"/>
          </w:tcPr>
          <w:p w14:paraId="01368401" w14:textId="49A8AA03" w:rsidR="00C128F9" w:rsidRDefault="00282143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DXC Technology</w:t>
            </w:r>
          </w:p>
        </w:tc>
        <w:tc>
          <w:tcPr>
            <w:tcW w:w="4811" w:type="dxa"/>
          </w:tcPr>
          <w:p w14:paraId="2372CE71" w14:textId="77777777" w:rsidR="00C128F9" w:rsidRDefault="00C128F9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UPTEX</w:t>
            </w:r>
          </w:p>
        </w:tc>
      </w:tr>
      <w:tr w:rsidR="00C128F9" w14:paraId="647F1564" w14:textId="77777777" w:rsidTr="00DC3D50">
        <w:tc>
          <w:tcPr>
            <w:tcW w:w="4811" w:type="dxa"/>
          </w:tcPr>
          <w:p w14:paraId="258C4050" w14:textId="4FED45E2" w:rsidR="00C128F9" w:rsidRDefault="0061631F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Kvadrat</w:t>
            </w:r>
          </w:p>
        </w:tc>
        <w:tc>
          <w:tcPr>
            <w:tcW w:w="4811" w:type="dxa"/>
          </w:tcPr>
          <w:p w14:paraId="108BF693" w14:textId="77777777" w:rsidR="00C128F9" w:rsidRDefault="00C128F9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UPTEX</w:t>
            </w:r>
          </w:p>
        </w:tc>
      </w:tr>
      <w:tr w:rsidR="00B26CB2" w14:paraId="6089A351" w14:textId="77777777" w:rsidTr="00DC3D50">
        <w:tc>
          <w:tcPr>
            <w:tcW w:w="4811" w:type="dxa"/>
          </w:tcPr>
          <w:p w14:paraId="1BDD0601" w14:textId="3A2059EE" w:rsidR="00B26CB2" w:rsidRDefault="00B26CB2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Schneider Electric</w:t>
            </w:r>
          </w:p>
        </w:tc>
        <w:tc>
          <w:tcPr>
            <w:tcW w:w="4811" w:type="dxa"/>
          </w:tcPr>
          <w:p w14:paraId="093C11F5" w14:textId="326A91E1" w:rsidR="00B26CB2" w:rsidRDefault="009726AC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UPTEX</w:t>
            </w:r>
          </w:p>
        </w:tc>
      </w:tr>
      <w:tr w:rsidR="009726AC" w14:paraId="46B89310" w14:textId="77777777" w:rsidTr="00DC3D50">
        <w:tc>
          <w:tcPr>
            <w:tcW w:w="4811" w:type="dxa"/>
          </w:tcPr>
          <w:p w14:paraId="0A3E0F12" w14:textId="396B59F0" w:rsidR="009726AC" w:rsidRDefault="009726AC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Danfoss</w:t>
            </w:r>
          </w:p>
        </w:tc>
        <w:tc>
          <w:tcPr>
            <w:tcW w:w="4811" w:type="dxa"/>
          </w:tcPr>
          <w:p w14:paraId="09D4E096" w14:textId="2B99ADC5" w:rsidR="009726AC" w:rsidRDefault="009726AC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UPTEX</w:t>
            </w:r>
          </w:p>
        </w:tc>
      </w:tr>
      <w:tr w:rsidR="009726AC" w14:paraId="2342F86D" w14:textId="77777777" w:rsidTr="00DC3D50">
        <w:tc>
          <w:tcPr>
            <w:tcW w:w="4811" w:type="dxa"/>
          </w:tcPr>
          <w:p w14:paraId="28B700A6" w14:textId="40C094E9" w:rsidR="009726AC" w:rsidRDefault="00C81B3A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Grundfos</w:t>
            </w:r>
          </w:p>
        </w:tc>
        <w:tc>
          <w:tcPr>
            <w:tcW w:w="4811" w:type="dxa"/>
          </w:tcPr>
          <w:p w14:paraId="0FA0B4C1" w14:textId="76A9F006" w:rsidR="009726AC" w:rsidRDefault="00C81B3A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UPTEX</w:t>
            </w:r>
          </w:p>
        </w:tc>
      </w:tr>
      <w:tr w:rsidR="00C81B3A" w14:paraId="0031BC2E" w14:textId="77777777" w:rsidTr="00DC3D50">
        <w:tc>
          <w:tcPr>
            <w:tcW w:w="4811" w:type="dxa"/>
          </w:tcPr>
          <w:p w14:paraId="73CCF63D" w14:textId="672A3222" w:rsidR="00C81B3A" w:rsidRDefault="00C81B3A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Resourcify</w:t>
            </w:r>
            <w:proofErr w:type="spellEnd"/>
          </w:p>
        </w:tc>
        <w:tc>
          <w:tcPr>
            <w:tcW w:w="4811" w:type="dxa"/>
          </w:tcPr>
          <w:p w14:paraId="190F6F69" w14:textId="060DADA9" w:rsidR="00C81B3A" w:rsidRDefault="00982EF1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HOLIMED</w:t>
            </w:r>
          </w:p>
        </w:tc>
      </w:tr>
      <w:tr w:rsidR="00C81B3A" w14:paraId="789C5DA2" w14:textId="77777777" w:rsidTr="00DC3D50">
        <w:tc>
          <w:tcPr>
            <w:tcW w:w="4811" w:type="dxa"/>
          </w:tcPr>
          <w:p w14:paraId="0F0CEA8F" w14:textId="2F0628E2" w:rsidR="00C81B3A" w:rsidRDefault="00C81B3A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Ambu</w:t>
            </w:r>
          </w:p>
        </w:tc>
        <w:tc>
          <w:tcPr>
            <w:tcW w:w="4811" w:type="dxa"/>
          </w:tcPr>
          <w:p w14:paraId="7D8F2C1D" w14:textId="68992680" w:rsidR="00C81B3A" w:rsidRDefault="00982EF1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HOLIMED</w:t>
            </w:r>
          </w:p>
        </w:tc>
      </w:tr>
      <w:tr w:rsidR="00C81B3A" w14:paraId="1C29CFD3" w14:textId="77777777" w:rsidTr="00DC3D50">
        <w:tc>
          <w:tcPr>
            <w:tcW w:w="4811" w:type="dxa"/>
          </w:tcPr>
          <w:p w14:paraId="21C100EC" w14:textId="16BAD2F5" w:rsidR="00C81B3A" w:rsidRDefault="00151265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Johnson &amp; Johnson</w:t>
            </w:r>
          </w:p>
        </w:tc>
        <w:tc>
          <w:tcPr>
            <w:tcW w:w="4811" w:type="dxa"/>
          </w:tcPr>
          <w:p w14:paraId="044D14F6" w14:textId="435BEC37" w:rsidR="00C81B3A" w:rsidRDefault="00982EF1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HOLIMED</w:t>
            </w:r>
          </w:p>
        </w:tc>
      </w:tr>
      <w:tr w:rsidR="00121B50" w14:paraId="25190407" w14:textId="77777777" w:rsidTr="00DC3D50">
        <w:tc>
          <w:tcPr>
            <w:tcW w:w="4811" w:type="dxa"/>
          </w:tcPr>
          <w:p w14:paraId="09C7AE55" w14:textId="6C0C6551" w:rsidR="00121B50" w:rsidRDefault="00976B75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Region Midtjylland</w:t>
            </w:r>
          </w:p>
        </w:tc>
        <w:tc>
          <w:tcPr>
            <w:tcW w:w="4811" w:type="dxa"/>
          </w:tcPr>
          <w:p w14:paraId="4C77A59B" w14:textId="74942F76" w:rsidR="00121B50" w:rsidRDefault="00976B75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HOLIMED</w:t>
            </w:r>
          </w:p>
        </w:tc>
      </w:tr>
      <w:tr w:rsidR="00C81B3A" w14:paraId="4256263C" w14:textId="77777777" w:rsidTr="00DC3D50">
        <w:tc>
          <w:tcPr>
            <w:tcW w:w="4811" w:type="dxa"/>
          </w:tcPr>
          <w:p w14:paraId="0B169CCF" w14:textId="3CD33638" w:rsidR="00C81B3A" w:rsidRDefault="00151265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Letbek</w:t>
            </w:r>
            <w:proofErr w:type="spellEnd"/>
          </w:p>
        </w:tc>
        <w:tc>
          <w:tcPr>
            <w:tcW w:w="4811" w:type="dxa"/>
          </w:tcPr>
          <w:p w14:paraId="7D8A6BCA" w14:textId="3881D924" w:rsidR="00C81B3A" w:rsidRDefault="00982EF1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HOLIMED</w:t>
            </w:r>
          </w:p>
        </w:tc>
      </w:tr>
      <w:tr w:rsidR="00C81B3A" w14:paraId="54E870E1" w14:textId="77777777" w:rsidTr="00DC3D50">
        <w:tc>
          <w:tcPr>
            <w:tcW w:w="4811" w:type="dxa"/>
          </w:tcPr>
          <w:p w14:paraId="7E059D64" w14:textId="204EBE6C" w:rsidR="00C81B3A" w:rsidRDefault="00151265" w:rsidP="00DC3D50">
            <w:pPr>
              <w:spacing w:line="360" w:lineRule="auto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Zirq</w:t>
            </w:r>
            <w:proofErr w:type="spellEnd"/>
            <w:r>
              <w:rPr>
                <w:rFonts w:ascii="Calibri Light" w:hAnsi="Calibri Light" w:cs="Calibri Light"/>
              </w:rPr>
              <w:t xml:space="preserve"> Medical</w:t>
            </w:r>
          </w:p>
        </w:tc>
        <w:tc>
          <w:tcPr>
            <w:tcW w:w="4811" w:type="dxa"/>
          </w:tcPr>
          <w:p w14:paraId="3873FE1D" w14:textId="687407C7" w:rsidR="00C81B3A" w:rsidRDefault="00982EF1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HOLIMED</w:t>
            </w:r>
          </w:p>
        </w:tc>
      </w:tr>
      <w:tr w:rsidR="00C81B3A" w14:paraId="0A134147" w14:textId="77777777" w:rsidTr="00DC3D50">
        <w:tc>
          <w:tcPr>
            <w:tcW w:w="4811" w:type="dxa"/>
          </w:tcPr>
          <w:p w14:paraId="743F597A" w14:textId="153359E8" w:rsidR="00C81B3A" w:rsidRDefault="00C22F4B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Copenhagen Business School</w:t>
            </w:r>
          </w:p>
        </w:tc>
        <w:tc>
          <w:tcPr>
            <w:tcW w:w="4811" w:type="dxa"/>
          </w:tcPr>
          <w:p w14:paraId="3D58932F" w14:textId="465B44FE" w:rsidR="00C81B3A" w:rsidRDefault="00982EF1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HOLIMED</w:t>
            </w:r>
          </w:p>
        </w:tc>
      </w:tr>
      <w:tr w:rsidR="00C81B3A" w14:paraId="51660A60" w14:textId="77777777" w:rsidTr="00DC3D50">
        <w:tc>
          <w:tcPr>
            <w:tcW w:w="4811" w:type="dxa"/>
          </w:tcPr>
          <w:p w14:paraId="1FBBF40C" w14:textId="1B26FE33" w:rsidR="00C81B3A" w:rsidRDefault="00C22F4B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Roskilde Universitet</w:t>
            </w:r>
          </w:p>
        </w:tc>
        <w:tc>
          <w:tcPr>
            <w:tcW w:w="4811" w:type="dxa"/>
          </w:tcPr>
          <w:p w14:paraId="088E2D21" w14:textId="3672AD19" w:rsidR="00C81B3A" w:rsidRDefault="00982EF1" w:rsidP="00DC3D50">
            <w:pPr>
              <w:spacing w:line="36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HOLIMED</w:t>
            </w:r>
          </w:p>
        </w:tc>
      </w:tr>
    </w:tbl>
    <w:p w14:paraId="3ADA5FFF" w14:textId="77777777" w:rsidR="00DD4611" w:rsidRDefault="00DD4611" w:rsidP="00DD4611">
      <w:pPr>
        <w:rPr>
          <w:rFonts w:ascii="Calibri Light" w:hAnsi="Calibri Light" w:cs="Calibri Light"/>
        </w:rPr>
      </w:pPr>
    </w:p>
    <w:p w14:paraId="50A64A7C" w14:textId="77777777" w:rsidR="00B26CB2" w:rsidRDefault="00B26CB2" w:rsidP="00DD4611">
      <w:pPr>
        <w:rPr>
          <w:rFonts w:ascii="Calibri Light" w:hAnsi="Calibri Light" w:cs="Calibri Light"/>
        </w:rPr>
      </w:pPr>
    </w:p>
    <w:sectPr w:rsidR="00B26CB2" w:rsidSect="00877BC8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2E"/>
    <w:rsid w:val="000035E8"/>
    <w:rsid w:val="00013CA1"/>
    <w:rsid w:val="00015CA9"/>
    <w:rsid w:val="0002161A"/>
    <w:rsid w:val="000268EB"/>
    <w:rsid w:val="00033816"/>
    <w:rsid w:val="00042CFF"/>
    <w:rsid w:val="0005511F"/>
    <w:rsid w:val="00056CE2"/>
    <w:rsid w:val="00056F83"/>
    <w:rsid w:val="00060ADA"/>
    <w:rsid w:val="00066E4D"/>
    <w:rsid w:val="00072392"/>
    <w:rsid w:val="0007508D"/>
    <w:rsid w:val="00080801"/>
    <w:rsid w:val="00085C8C"/>
    <w:rsid w:val="00087E89"/>
    <w:rsid w:val="000B0945"/>
    <w:rsid w:val="000C7977"/>
    <w:rsid w:val="000D1A87"/>
    <w:rsid w:val="000D4359"/>
    <w:rsid w:val="000D5E25"/>
    <w:rsid w:val="00100CDF"/>
    <w:rsid w:val="00104104"/>
    <w:rsid w:val="0010734A"/>
    <w:rsid w:val="0011276F"/>
    <w:rsid w:val="00113A6C"/>
    <w:rsid w:val="0012108F"/>
    <w:rsid w:val="00121B50"/>
    <w:rsid w:val="00151265"/>
    <w:rsid w:val="00171104"/>
    <w:rsid w:val="001805DD"/>
    <w:rsid w:val="001817C8"/>
    <w:rsid w:val="001B4396"/>
    <w:rsid w:val="001B5C70"/>
    <w:rsid w:val="001E2165"/>
    <w:rsid w:val="001F3B38"/>
    <w:rsid w:val="002033F9"/>
    <w:rsid w:val="00223E7E"/>
    <w:rsid w:val="00224151"/>
    <w:rsid w:val="00235D51"/>
    <w:rsid w:val="002412E5"/>
    <w:rsid w:val="00252EF6"/>
    <w:rsid w:val="00281C26"/>
    <w:rsid w:val="00282143"/>
    <w:rsid w:val="0028356A"/>
    <w:rsid w:val="00296F50"/>
    <w:rsid w:val="002A14FB"/>
    <w:rsid w:val="002A1C48"/>
    <w:rsid w:val="002B1A89"/>
    <w:rsid w:val="002B1DC4"/>
    <w:rsid w:val="002B48B9"/>
    <w:rsid w:val="002D08B1"/>
    <w:rsid w:val="002D37B8"/>
    <w:rsid w:val="002D623B"/>
    <w:rsid w:val="002E1F78"/>
    <w:rsid w:val="002E6486"/>
    <w:rsid w:val="002F2383"/>
    <w:rsid w:val="002F3864"/>
    <w:rsid w:val="002F3E02"/>
    <w:rsid w:val="00304A68"/>
    <w:rsid w:val="0030672A"/>
    <w:rsid w:val="003122E2"/>
    <w:rsid w:val="003276B8"/>
    <w:rsid w:val="00333100"/>
    <w:rsid w:val="003342FC"/>
    <w:rsid w:val="00340602"/>
    <w:rsid w:val="0034452B"/>
    <w:rsid w:val="0035254F"/>
    <w:rsid w:val="00367BDC"/>
    <w:rsid w:val="003712CC"/>
    <w:rsid w:val="00373CDC"/>
    <w:rsid w:val="00375ECC"/>
    <w:rsid w:val="003921DA"/>
    <w:rsid w:val="003964F5"/>
    <w:rsid w:val="003B0AB7"/>
    <w:rsid w:val="003B0FB0"/>
    <w:rsid w:val="003B6CCC"/>
    <w:rsid w:val="003C192E"/>
    <w:rsid w:val="003C3D8F"/>
    <w:rsid w:val="003C6137"/>
    <w:rsid w:val="003C69CF"/>
    <w:rsid w:val="003C734C"/>
    <w:rsid w:val="003D14E9"/>
    <w:rsid w:val="003F3CD9"/>
    <w:rsid w:val="003F71AB"/>
    <w:rsid w:val="003F7F8F"/>
    <w:rsid w:val="00405C54"/>
    <w:rsid w:val="00406BF7"/>
    <w:rsid w:val="00431BE7"/>
    <w:rsid w:val="0043281A"/>
    <w:rsid w:val="0043393D"/>
    <w:rsid w:val="00433C42"/>
    <w:rsid w:val="00441A75"/>
    <w:rsid w:val="00444BAF"/>
    <w:rsid w:val="00447B97"/>
    <w:rsid w:val="0045003D"/>
    <w:rsid w:val="004634E8"/>
    <w:rsid w:val="00472928"/>
    <w:rsid w:val="004734F5"/>
    <w:rsid w:val="00480A0D"/>
    <w:rsid w:val="0048183D"/>
    <w:rsid w:val="004821C2"/>
    <w:rsid w:val="004824D9"/>
    <w:rsid w:val="0048704B"/>
    <w:rsid w:val="004873E7"/>
    <w:rsid w:val="00493EB4"/>
    <w:rsid w:val="004A4915"/>
    <w:rsid w:val="004B1C5D"/>
    <w:rsid w:val="004D0B89"/>
    <w:rsid w:val="00503A48"/>
    <w:rsid w:val="00513B89"/>
    <w:rsid w:val="00514F22"/>
    <w:rsid w:val="005239C3"/>
    <w:rsid w:val="00524B24"/>
    <w:rsid w:val="00524B2A"/>
    <w:rsid w:val="00530FD6"/>
    <w:rsid w:val="005435FE"/>
    <w:rsid w:val="00565089"/>
    <w:rsid w:val="005735A8"/>
    <w:rsid w:val="00585470"/>
    <w:rsid w:val="005A4F17"/>
    <w:rsid w:val="005A7400"/>
    <w:rsid w:val="005C68B1"/>
    <w:rsid w:val="005D27C9"/>
    <w:rsid w:val="005D44FF"/>
    <w:rsid w:val="005E7A74"/>
    <w:rsid w:val="005F17A3"/>
    <w:rsid w:val="005F4A65"/>
    <w:rsid w:val="00613BDE"/>
    <w:rsid w:val="0061631F"/>
    <w:rsid w:val="00636A2E"/>
    <w:rsid w:val="00642A55"/>
    <w:rsid w:val="00643ACA"/>
    <w:rsid w:val="00652746"/>
    <w:rsid w:val="00675136"/>
    <w:rsid w:val="00682702"/>
    <w:rsid w:val="00685AE0"/>
    <w:rsid w:val="0069735A"/>
    <w:rsid w:val="006B07C4"/>
    <w:rsid w:val="006C3F9B"/>
    <w:rsid w:val="006D5ABB"/>
    <w:rsid w:val="006F0CA0"/>
    <w:rsid w:val="007154C6"/>
    <w:rsid w:val="00720EF0"/>
    <w:rsid w:val="00740162"/>
    <w:rsid w:val="0074605D"/>
    <w:rsid w:val="00761D09"/>
    <w:rsid w:val="00764260"/>
    <w:rsid w:val="00766A07"/>
    <w:rsid w:val="0078018F"/>
    <w:rsid w:val="007809C4"/>
    <w:rsid w:val="00791A4B"/>
    <w:rsid w:val="0079329C"/>
    <w:rsid w:val="007942F1"/>
    <w:rsid w:val="0079736F"/>
    <w:rsid w:val="007B6647"/>
    <w:rsid w:val="007D1F85"/>
    <w:rsid w:val="007D2611"/>
    <w:rsid w:val="007D2ED8"/>
    <w:rsid w:val="007D5871"/>
    <w:rsid w:val="007F1418"/>
    <w:rsid w:val="007F6F78"/>
    <w:rsid w:val="008027CE"/>
    <w:rsid w:val="008128DC"/>
    <w:rsid w:val="008149D1"/>
    <w:rsid w:val="00817460"/>
    <w:rsid w:val="0082033B"/>
    <w:rsid w:val="00835537"/>
    <w:rsid w:val="008415F4"/>
    <w:rsid w:val="00864AC9"/>
    <w:rsid w:val="00864E31"/>
    <w:rsid w:val="008748ED"/>
    <w:rsid w:val="00874AB0"/>
    <w:rsid w:val="00877BC8"/>
    <w:rsid w:val="00885E39"/>
    <w:rsid w:val="00894855"/>
    <w:rsid w:val="008A6A76"/>
    <w:rsid w:val="008A741C"/>
    <w:rsid w:val="008B54BC"/>
    <w:rsid w:val="008C4194"/>
    <w:rsid w:val="008D1201"/>
    <w:rsid w:val="008D2794"/>
    <w:rsid w:val="008E0DF1"/>
    <w:rsid w:val="009020DB"/>
    <w:rsid w:val="00911172"/>
    <w:rsid w:val="00913727"/>
    <w:rsid w:val="0092032E"/>
    <w:rsid w:val="009244AA"/>
    <w:rsid w:val="00934385"/>
    <w:rsid w:val="00956413"/>
    <w:rsid w:val="009578D1"/>
    <w:rsid w:val="00957C79"/>
    <w:rsid w:val="009726AC"/>
    <w:rsid w:val="0097372C"/>
    <w:rsid w:val="009746F4"/>
    <w:rsid w:val="00976B31"/>
    <w:rsid w:val="00976B75"/>
    <w:rsid w:val="00982EF1"/>
    <w:rsid w:val="00987F28"/>
    <w:rsid w:val="009A2B89"/>
    <w:rsid w:val="009B644E"/>
    <w:rsid w:val="009C4A22"/>
    <w:rsid w:val="009D0682"/>
    <w:rsid w:val="009D7C2E"/>
    <w:rsid w:val="00A020D4"/>
    <w:rsid w:val="00A068C0"/>
    <w:rsid w:val="00A17F4C"/>
    <w:rsid w:val="00A3660B"/>
    <w:rsid w:val="00A40806"/>
    <w:rsid w:val="00A44BB0"/>
    <w:rsid w:val="00A51A80"/>
    <w:rsid w:val="00A552D0"/>
    <w:rsid w:val="00A56E39"/>
    <w:rsid w:val="00A611C7"/>
    <w:rsid w:val="00A903FD"/>
    <w:rsid w:val="00A96626"/>
    <w:rsid w:val="00A96890"/>
    <w:rsid w:val="00A97330"/>
    <w:rsid w:val="00AB161A"/>
    <w:rsid w:val="00B014D0"/>
    <w:rsid w:val="00B0291B"/>
    <w:rsid w:val="00B13AC5"/>
    <w:rsid w:val="00B26CB2"/>
    <w:rsid w:val="00B34C54"/>
    <w:rsid w:val="00B356DA"/>
    <w:rsid w:val="00B54BBA"/>
    <w:rsid w:val="00B56E2A"/>
    <w:rsid w:val="00B82EA8"/>
    <w:rsid w:val="00B879D0"/>
    <w:rsid w:val="00BA1433"/>
    <w:rsid w:val="00BC040E"/>
    <w:rsid w:val="00BD41E8"/>
    <w:rsid w:val="00BE0969"/>
    <w:rsid w:val="00BE2803"/>
    <w:rsid w:val="00BE4700"/>
    <w:rsid w:val="00BF4409"/>
    <w:rsid w:val="00BF7708"/>
    <w:rsid w:val="00C014BE"/>
    <w:rsid w:val="00C0405B"/>
    <w:rsid w:val="00C062F0"/>
    <w:rsid w:val="00C128F9"/>
    <w:rsid w:val="00C22F4B"/>
    <w:rsid w:val="00C2486A"/>
    <w:rsid w:val="00C3781D"/>
    <w:rsid w:val="00C573A6"/>
    <w:rsid w:val="00C575FD"/>
    <w:rsid w:val="00C76004"/>
    <w:rsid w:val="00C81B3A"/>
    <w:rsid w:val="00C8726F"/>
    <w:rsid w:val="00CC1F0B"/>
    <w:rsid w:val="00D06355"/>
    <w:rsid w:val="00D24BC2"/>
    <w:rsid w:val="00D308F6"/>
    <w:rsid w:val="00D45C0D"/>
    <w:rsid w:val="00D5221F"/>
    <w:rsid w:val="00D60069"/>
    <w:rsid w:val="00D608CB"/>
    <w:rsid w:val="00DB28BD"/>
    <w:rsid w:val="00DC0A04"/>
    <w:rsid w:val="00DD4611"/>
    <w:rsid w:val="00DE7FF2"/>
    <w:rsid w:val="00E01066"/>
    <w:rsid w:val="00E02FF0"/>
    <w:rsid w:val="00E03603"/>
    <w:rsid w:val="00E160B9"/>
    <w:rsid w:val="00E214C4"/>
    <w:rsid w:val="00E26AB0"/>
    <w:rsid w:val="00E33DD6"/>
    <w:rsid w:val="00E375C9"/>
    <w:rsid w:val="00E65920"/>
    <w:rsid w:val="00E71DB5"/>
    <w:rsid w:val="00E743A9"/>
    <w:rsid w:val="00E92469"/>
    <w:rsid w:val="00EB4F1D"/>
    <w:rsid w:val="00EB58B9"/>
    <w:rsid w:val="00EB75AB"/>
    <w:rsid w:val="00EC1894"/>
    <w:rsid w:val="00ED17A6"/>
    <w:rsid w:val="00F04544"/>
    <w:rsid w:val="00F1201C"/>
    <w:rsid w:val="00F12811"/>
    <w:rsid w:val="00F16D54"/>
    <w:rsid w:val="00F23C25"/>
    <w:rsid w:val="00F34D53"/>
    <w:rsid w:val="00F37468"/>
    <w:rsid w:val="00F53FB8"/>
    <w:rsid w:val="00F61FAE"/>
    <w:rsid w:val="00F65217"/>
    <w:rsid w:val="00F70A6D"/>
    <w:rsid w:val="00F72558"/>
    <w:rsid w:val="00F828DB"/>
    <w:rsid w:val="00F8553B"/>
    <w:rsid w:val="00F906CC"/>
    <w:rsid w:val="00FA0C38"/>
    <w:rsid w:val="00FA249D"/>
    <w:rsid w:val="00FA7B46"/>
    <w:rsid w:val="00FB10FC"/>
    <w:rsid w:val="00FB6B94"/>
    <w:rsid w:val="00FC1A96"/>
    <w:rsid w:val="00FC4E40"/>
    <w:rsid w:val="00FC6A86"/>
    <w:rsid w:val="00FF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9C8E90"/>
  <w15:chartTrackingRefBased/>
  <w15:docId w15:val="{29FAF412-A4A1-5B44-BDF3-0D1E5F593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D7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D7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D7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D7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D7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D7C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D7C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D7C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D7C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D7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D7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D7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D7C2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D7C2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D7C2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D7C2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D7C2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D7C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D7C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D7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D7C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D7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D7C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D7C2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D7C2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D7C2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D7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D7C2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D7C2E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B356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136</Words>
  <Characters>836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Frederiksen</dc:creator>
  <cp:keywords/>
  <dc:description/>
  <cp:lastModifiedBy>Julie Frederiksen</cp:lastModifiedBy>
  <cp:revision>34</cp:revision>
  <dcterms:created xsi:type="dcterms:W3CDTF">2026-10-28T09:04:00Z</dcterms:created>
  <dcterms:modified xsi:type="dcterms:W3CDTF">2026-10-28T09:30:00Z</dcterms:modified>
</cp:coreProperties>
</file>